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7DFE" w14:textId="3102DC3E" w:rsidR="00185748" w:rsidRPr="00967A97" w:rsidRDefault="003C5DA4" w:rsidP="00967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A97">
        <w:rPr>
          <w:rFonts w:ascii="Times New Roman" w:hAnsi="Times New Roman" w:cs="Times New Roman"/>
          <w:b/>
          <w:bCs/>
          <w:sz w:val="28"/>
          <w:szCs w:val="28"/>
        </w:rPr>
        <w:t xml:space="preserve">Список архивных документов и информационных ресурсов, рекомендованных к ознакомлению в рамках подготовки </w:t>
      </w:r>
      <w:r w:rsidR="006029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67A97">
        <w:rPr>
          <w:rFonts w:ascii="Times New Roman" w:hAnsi="Times New Roman" w:cs="Times New Roman"/>
          <w:b/>
          <w:bCs/>
          <w:sz w:val="28"/>
          <w:szCs w:val="28"/>
        </w:rPr>
        <w:t>к Дню единых действий 19 апреля 2022 г.</w:t>
      </w:r>
    </w:p>
    <w:p w14:paraId="23D9B222" w14:textId="2256C51F" w:rsidR="003C5DA4" w:rsidRDefault="003C5DA4">
      <w:pPr>
        <w:rPr>
          <w:rFonts w:ascii="Times New Roman" w:hAnsi="Times New Roman" w:cs="Times New Roman"/>
          <w:sz w:val="28"/>
          <w:szCs w:val="28"/>
        </w:rPr>
      </w:pPr>
    </w:p>
    <w:p w14:paraId="75D50A07" w14:textId="0838DD11" w:rsidR="003C5DA4" w:rsidRPr="00602979" w:rsidRDefault="003C5DA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02979">
        <w:rPr>
          <w:rFonts w:ascii="Times New Roman" w:hAnsi="Times New Roman" w:cs="Times New Roman"/>
          <w:i/>
          <w:iCs/>
          <w:sz w:val="28"/>
          <w:szCs w:val="28"/>
          <w:u w:val="single"/>
        </w:rPr>
        <w:t>Документы:</w:t>
      </w:r>
    </w:p>
    <w:p w14:paraId="45853B13" w14:textId="57E116D0" w:rsidR="00831461" w:rsidRDefault="00831461" w:rsidP="003C5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461">
        <w:rPr>
          <w:rFonts w:ascii="Times New Roman" w:hAnsi="Times New Roman" w:cs="Times New Roman"/>
          <w:sz w:val="28"/>
          <w:szCs w:val="28"/>
        </w:rPr>
        <w:t>Нота наркома иностранных дел СССР В.М. Молотова всем правительствам и миссиям стран, не воюющим с СССР, «О чудовищных злодеяниях, зверствах и насилиях немецко-фашистских захватчиков в оккупированных советских районах и об ответственности германского правительства и командования за эти преступления»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1461">
        <w:rPr>
          <w:rFonts w:ascii="Times New Roman" w:hAnsi="Times New Roman" w:cs="Times New Roman"/>
          <w:sz w:val="28"/>
          <w:szCs w:val="28"/>
        </w:rPr>
        <w:t>27 апреля 1942 г.</w:t>
      </w:r>
      <w:r>
        <w:rPr>
          <w:rFonts w:ascii="Times New Roman" w:hAnsi="Times New Roman" w:cs="Times New Roman"/>
          <w:sz w:val="28"/>
          <w:szCs w:val="28"/>
        </w:rPr>
        <w:t xml:space="preserve"> АВП РФ. </w:t>
      </w:r>
      <w:r w:rsidRPr="00831461">
        <w:rPr>
          <w:rFonts w:ascii="Times New Roman" w:hAnsi="Times New Roman" w:cs="Times New Roman"/>
          <w:sz w:val="28"/>
          <w:szCs w:val="28"/>
        </w:rPr>
        <w:t>Ф. 06. Оп. 4. П. 8. Д. 75. Л. 2–14об.</w:t>
      </w:r>
    </w:p>
    <w:p w14:paraId="5E40545D" w14:textId="2941346E" w:rsidR="003C5DA4" w:rsidRDefault="003C5DA4" w:rsidP="003C5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DA4">
        <w:rPr>
          <w:rFonts w:ascii="Times New Roman" w:hAnsi="Times New Roman" w:cs="Times New Roman"/>
          <w:sz w:val="28"/>
          <w:szCs w:val="28"/>
        </w:rPr>
        <w:t>Указ Президиума Верховного Совета СССР «Об образовании Чрезвычайной Государственной Комиссии по установлению и расследованию злодеяний немецко-фашистских захватчиков и их сообщников и причиненного ими ущерба гражданам, колхозам, общественным организациям, государственным предприятиям и учреждениям СССР»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5DA4">
        <w:rPr>
          <w:rFonts w:ascii="Times New Roman" w:hAnsi="Times New Roman" w:cs="Times New Roman"/>
          <w:sz w:val="28"/>
          <w:szCs w:val="28"/>
        </w:rPr>
        <w:t>2 ноября 1942 г.</w:t>
      </w:r>
      <w:r w:rsidR="00CF452B">
        <w:rPr>
          <w:rFonts w:ascii="Times New Roman" w:hAnsi="Times New Roman" w:cs="Times New Roman"/>
          <w:sz w:val="28"/>
          <w:szCs w:val="28"/>
        </w:rPr>
        <w:t xml:space="preserve"> ГАРФ. </w:t>
      </w:r>
      <w:r w:rsidR="00CF452B" w:rsidRPr="00CF452B">
        <w:rPr>
          <w:rFonts w:ascii="Times New Roman" w:hAnsi="Times New Roman" w:cs="Times New Roman"/>
          <w:sz w:val="28"/>
          <w:szCs w:val="28"/>
        </w:rPr>
        <w:t>Ф. Р-7523. Оп. 4. Д. 113. Л. 1–5.</w:t>
      </w:r>
    </w:p>
    <w:p w14:paraId="60544755" w14:textId="0436CBB4" w:rsidR="00CF452B" w:rsidRDefault="00CF452B" w:rsidP="003C5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52B">
        <w:rPr>
          <w:rFonts w:ascii="Times New Roman" w:hAnsi="Times New Roman" w:cs="Times New Roman"/>
          <w:sz w:val="28"/>
          <w:szCs w:val="28"/>
        </w:rPr>
        <w:t>Постановление СНК СССР № 299 «О работе Чрезвычайной Государственной Комиссии по установлению и расследованию злодеяний немецко-фашистских захватчиков»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452B">
        <w:rPr>
          <w:rFonts w:ascii="Times New Roman" w:hAnsi="Times New Roman" w:cs="Times New Roman"/>
          <w:sz w:val="28"/>
          <w:szCs w:val="28"/>
        </w:rPr>
        <w:t>16 марта 1943 г.</w:t>
      </w:r>
      <w:r>
        <w:rPr>
          <w:rFonts w:ascii="Times New Roman" w:hAnsi="Times New Roman" w:cs="Times New Roman"/>
          <w:sz w:val="28"/>
          <w:szCs w:val="28"/>
        </w:rPr>
        <w:t xml:space="preserve"> ГАРФ. </w:t>
      </w:r>
      <w:r w:rsidRPr="00CF452B">
        <w:rPr>
          <w:rFonts w:ascii="Times New Roman" w:hAnsi="Times New Roman" w:cs="Times New Roman"/>
          <w:sz w:val="28"/>
          <w:szCs w:val="28"/>
        </w:rPr>
        <w:t>Ф. Р-5446. Оп. 1. Д. 212. Л. 139–142.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58D00" w14:textId="307EB85B" w:rsidR="003C5DA4" w:rsidRDefault="003C5DA4" w:rsidP="003C5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DA4">
        <w:rPr>
          <w:rFonts w:ascii="Times New Roman" w:hAnsi="Times New Roman" w:cs="Times New Roman"/>
          <w:sz w:val="28"/>
          <w:szCs w:val="28"/>
        </w:rPr>
        <w:t>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5DA4">
        <w:rPr>
          <w:rFonts w:ascii="Times New Roman" w:hAnsi="Times New Roman" w:cs="Times New Roman"/>
          <w:sz w:val="28"/>
          <w:szCs w:val="28"/>
        </w:rPr>
        <w:t>19 апреля 1943 г.</w:t>
      </w:r>
      <w:r>
        <w:rPr>
          <w:rFonts w:ascii="Times New Roman" w:hAnsi="Times New Roman" w:cs="Times New Roman"/>
          <w:sz w:val="28"/>
          <w:szCs w:val="28"/>
        </w:rPr>
        <w:t xml:space="preserve"> ГАРФ. </w:t>
      </w:r>
      <w:r w:rsidRPr="003C5DA4">
        <w:rPr>
          <w:rFonts w:ascii="Times New Roman" w:hAnsi="Times New Roman" w:cs="Times New Roman"/>
          <w:sz w:val="28"/>
          <w:szCs w:val="28"/>
        </w:rPr>
        <w:t>Ф. Р-7523. Оп. 4. Д. 164. Л. 118–120.</w:t>
      </w:r>
    </w:p>
    <w:p w14:paraId="08733D00" w14:textId="72A81127" w:rsidR="00523686" w:rsidRDefault="00523686" w:rsidP="003C5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686">
        <w:rPr>
          <w:rFonts w:ascii="Times New Roman" w:hAnsi="Times New Roman" w:cs="Times New Roman"/>
          <w:sz w:val="28"/>
          <w:szCs w:val="28"/>
        </w:rPr>
        <w:t>Устав Международного военного трибунала.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86">
        <w:rPr>
          <w:rFonts w:ascii="Times New Roman" w:hAnsi="Times New Roman" w:cs="Times New Roman"/>
          <w:sz w:val="28"/>
          <w:szCs w:val="28"/>
        </w:rPr>
        <w:t>8 августа 1945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86">
        <w:rPr>
          <w:rFonts w:ascii="Times New Roman" w:hAnsi="Times New Roman" w:cs="Times New Roman"/>
          <w:sz w:val="28"/>
          <w:szCs w:val="28"/>
        </w:rPr>
        <w:t>АВП РФ. Ф. 3б. Оп. 1. П. 142. Д. 1010.</w:t>
      </w:r>
    </w:p>
    <w:p w14:paraId="34A709A4" w14:textId="776F3BC2" w:rsidR="00523686" w:rsidRDefault="00753258" w:rsidP="00753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258">
        <w:rPr>
          <w:rFonts w:ascii="Times New Roman" w:hAnsi="Times New Roman" w:cs="Times New Roman"/>
          <w:sz w:val="28"/>
          <w:szCs w:val="28"/>
        </w:rPr>
        <w:t>«Декларация об ответственности гитлеровцев за совершаемые зверства» —Приложение № 10 к Секретному протоколу Московской конференции министров иностранных дел CCCP, США и Великобритании. 1 ноября 1943 г. Архив внешней политики МИД РФ.</w:t>
      </w:r>
    </w:p>
    <w:p w14:paraId="015479AA" w14:textId="0A0B9B51" w:rsidR="00753258" w:rsidRDefault="00753258" w:rsidP="00753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258">
        <w:rPr>
          <w:rFonts w:ascii="Times New Roman" w:hAnsi="Times New Roman" w:cs="Times New Roman"/>
          <w:sz w:val="28"/>
          <w:szCs w:val="28"/>
        </w:rPr>
        <w:t>Межправительственное соглашение СССР, США, Великобритании и Франции о судебном преследовании и наказании главных военных преступников европейских стран оси, подписанный представителями США, Франции, Великобритании и СССР. 8 августа 1945 г. ГАРФ. Ф. Р-7445. Оп. 1. Д. 2603. Л. 1–4.</w:t>
      </w:r>
    </w:p>
    <w:p w14:paraId="7A521DA8" w14:textId="06A56F75" w:rsidR="009C4F40" w:rsidRDefault="009C4F40" w:rsidP="009C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F40">
        <w:rPr>
          <w:rFonts w:ascii="Times New Roman" w:hAnsi="Times New Roman" w:cs="Times New Roman"/>
          <w:sz w:val="28"/>
          <w:szCs w:val="28"/>
        </w:rPr>
        <w:lastRenderedPageBreak/>
        <w:t xml:space="preserve">Сопроводительное письмо заведующего Третьим Европейским отделом НКИД CCCP </w:t>
      </w:r>
      <w:proofErr w:type="spellStart"/>
      <w:r w:rsidRPr="009C4F40">
        <w:rPr>
          <w:rFonts w:ascii="Times New Roman" w:hAnsi="Times New Roman" w:cs="Times New Roman"/>
          <w:sz w:val="28"/>
          <w:szCs w:val="28"/>
        </w:rPr>
        <w:t>А.А.Смирнова</w:t>
      </w:r>
      <w:proofErr w:type="spellEnd"/>
      <w:r w:rsidRPr="009C4F40">
        <w:rPr>
          <w:rFonts w:ascii="Times New Roman" w:hAnsi="Times New Roman" w:cs="Times New Roman"/>
          <w:sz w:val="28"/>
          <w:szCs w:val="28"/>
        </w:rPr>
        <w:t xml:space="preserve"> на имя помощника наркома иностранных дел CCCP </w:t>
      </w:r>
      <w:proofErr w:type="spellStart"/>
      <w:r w:rsidRPr="009C4F40">
        <w:rPr>
          <w:rFonts w:ascii="Times New Roman" w:hAnsi="Times New Roman" w:cs="Times New Roman"/>
          <w:sz w:val="28"/>
          <w:szCs w:val="28"/>
        </w:rPr>
        <w:t>Б.Ф.Подцероба</w:t>
      </w:r>
      <w:proofErr w:type="spellEnd"/>
      <w:r w:rsidRPr="009C4F40">
        <w:rPr>
          <w:rFonts w:ascii="Times New Roman" w:hAnsi="Times New Roman" w:cs="Times New Roman"/>
          <w:sz w:val="28"/>
          <w:szCs w:val="28"/>
        </w:rPr>
        <w:t xml:space="preserve"> с приложением выдержек из высказываний фашистских главарей о планах германского господства в Европе и во всем мире (рукописный вариант). 27 октября 1945 г. Архив внешней политики МИД РФ.</w:t>
      </w:r>
    </w:p>
    <w:p w14:paraId="13B198CC" w14:textId="0F12CE86" w:rsidR="009C4F40" w:rsidRDefault="009C4F40" w:rsidP="009C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F40">
        <w:rPr>
          <w:rFonts w:ascii="Times New Roman" w:hAnsi="Times New Roman" w:cs="Times New Roman"/>
          <w:sz w:val="28"/>
          <w:szCs w:val="28"/>
        </w:rPr>
        <w:t>Приговор Международного военного трибунала для Дальнего Востока. 1948 г. Центральный архив ФСБ России.</w:t>
      </w:r>
    </w:p>
    <w:p w14:paraId="5F899251" w14:textId="38FC8178" w:rsidR="009C4F40" w:rsidRDefault="009C4F40" w:rsidP="009C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F40">
        <w:rPr>
          <w:rFonts w:ascii="Times New Roman" w:hAnsi="Times New Roman" w:cs="Times New Roman"/>
          <w:sz w:val="28"/>
          <w:szCs w:val="28"/>
        </w:rPr>
        <w:t xml:space="preserve">Докладная записка начальника договорно-правового управления МИД СССР С.А. </w:t>
      </w:r>
      <w:proofErr w:type="spellStart"/>
      <w:r w:rsidRPr="009C4F40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Pr="009C4F40">
        <w:rPr>
          <w:rFonts w:ascii="Times New Roman" w:hAnsi="Times New Roman" w:cs="Times New Roman"/>
          <w:sz w:val="28"/>
          <w:szCs w:val="28"/>
        </w:rPr>
        <w:t xml:space="preserve"> заместителю министра иностранных дел СССР В.А. Зорину о целесообразности проведения открытого судебного процесса над японскими военными преступниками. 2 августа 1948 г. Подлинник. Архив внешней политики МИД России.</w:t>
      </w:r>
    </w:p>
    <w:p w14:paraId="49FFA672" w14:textId="0F7389AE" w:rsidR="009C4F40" w:rsidRDefault="005C33BB" w:rsidP="009C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BB">
        <w:rPr>
          <w:rFonts w:ascii="Times New Roman" w:hAnsi="Times New Roman" w:cs="Times New Roman"/>
          <w:sz w:val="28"/>
          <w:szCs w:val="28"/>
        </w:rPr>
        <w:t xml:space="preserve">Протокол допроса бывшего главнокомандующего </w:t>
      </w:r>
      <w:proofErr w:type="spellStart"/>
      <w:r w:rsidRPr="005C33BB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5C33BB">
        <w:rPr>
          <w:rFonts w:ascii="Times New Roman" w:hAnsi="Times New Roman" w:cs="Times New Roman"/>
          <w:sz w:val="28"/>
          <w:szCs w:val="28"/>
        </w:rPr>
        <w:t xml:space="preserve"> армией </w:t>
      </w:r>
      <w:proofErr w:type="spellStart"/>
      <w:r w:rsidRPr="005C33BB">
        <w:rPr>
          <w:rFonts w:ascii="Times New Roman" w:hAnsi="Times New Roman" w:cs="Times New Roman"/>
          <w:sz w:val="28"/>
          <w:szCs w:val="28"/>
        </w:rPr>
        <w:t>Ямада</w:t>
      </w:r>
      <w:proofErr w:type="spellEnd"/>
      <w:r w:rsidRPr="005C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3BB">
        <w:rPr>
          <w:rFonts w:ascii="Times New Roman" w:hAnsi="Times New Roman" w:cs="Times New Roman"/>
          <w:sz w:val="28"/>
          <w:szCs w:val="28"/>
        </w:rPr>
        <w:t>Отодзо</w:t>
      </w:r>
      <w:proofErr w:type="spellEnd"/>
      <w:r w:rsidRPr="005C33BB">
        <w:rPr>
          <w:rFonts w:ascii="Times New Roman" w:hAnsi="Times New Roman" w:cs="Times New Roman"/>
          <w:sz w:val="28"/>
          <w:szCs w:val="28"/>
        </w:rPr>
        <w:t>. 17 ноября 1949 г. Центральный архив ФСБ России.</w:t>
      </w:r>
    </w:p>
    <w:p w14:paraId="74E18C29" w14:textId="7C5C9E6B" w:rsidR="00EC0148" w:rsidRPr="00EC0148" w:rsidRDefault="00EC0148" w:rsidP="00EC0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0148">
        <w:rPr>
          <w:rFonts w:ascii="Times New Roman" w:hAnsi="Times New Roman" w:cs="Times New Roman"/>
          <w:sz w:val="28"/>
          <w:szCs w:val="28"/>
        </w:rPr>
        <w:t xml:space="preserve">Обвинительное заключение Военной прокуратуры </w:t>
      </w:r>
      <w:bookmarkEnd w:id="0"/>
      <w:r w:rsidRPr="00EC0148">
        <w:rPr>
          <w:rFonts w:ascii="Times New Roman" w:hAnsi="Times New Roman" w:cs="Times New Roman"/>
          <w:sz w:val="28"/>
          <w:szCs w:val="28"/>
        </w:rPr>
        <w:t>Приморского военного округа в отношении японских военных преступников. Хабаровск. Декабрь 1949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148">
        <w:rPr>
          <w:rFonts w:ascii="Times New Roman" w:hAnsi="Times New Roman" w:cs="Times New Roman"/>
          <w:sz w:val="28"/>
          <w:szCs w:val="28"/>
        </w:rPr>
        <w:t>Центральный архив ФСБ России</w:t>
      </w:r>
    </w:p>
    <w:p w14:paraId="42E76D0D" w14:textId="16B2C104" w:rsidR="00DD094B" w:rsidRDefault="00DD094B" w:rsidP="00DD094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BABCDA1" w14:textId="77777777" w:rsidR="00FC2336" w:rsidRPr="00753258" w:rsidRDefault="00FC2336" w:rsidP="00753258">
      <w:pPr>
        <w:rPr>
          <w:rFonts w:ascii="Times New Roman" w:hAnsi="Times New Roman" w:cs="Times New Roman"/>
          <w:sz w:val="28"/>
          <w:szCs w:val="28"/>
        </w:rPr>
      </w:pPr>
    </w:p>
    <w:sectPr w:rsidR="00FC2336" w:rsidRPr="0075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9CF"/>
    <w:multiLevelType w:val="hybridMultilevel"/>
    <w:tmpl w:val="B2EC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56D"/>
    <w:multiLevelType w:val="hybridMultilevel"/>
    <w:tmpl w:val="BF32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B7"/>
    <w:rsid w:val="00185748"/>
    <w:rsid w:val="003C5DA4"/>
    <w:rsid w:val="00523686"/>
    <w:rsid w:val="005C33BB"/>
    <w:rsid w:val="00602979"/>
    <w:rsid w:val="00753258"/>
    <w:rsid w:val="00831461"/>
    <w:rsid w:val="00967A97"/>
    <w:rsid w:val="009C4F40"/>
    <w:rsid w:val="00A345E4"/>
    <w:rsid w:val="00AC50F0"/>
    <w:rsid w:val="00CF452B"/>
    <w:rsid w:val="00D43AB7"/>
    <w:rsid w:val="00DD094B"/>
    <w:rsid w:val="00EC0148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1862"/>
  <w15:chartTrackingRefBased/>
  <w15:docId w15:val="{D177AC58-A871-4028-8BC2-09384452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23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2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Исполнительная дирекция Поисковое движение России</dc:creator>
  <cp:keywords/>
  <dc:description/>
  <cp:lastModifiedBy> </cp:lastModifiedBy>
  <cp:revision>2</cp:revision>
  <dcterms:created xsi:type="dcterms:W3CDTF">2022-04-04T09:02:00Z</dcterms:created>
  <dcterms:modified xsi:type="dcterms:W3CDTF">2022-04-05T16:18:00Z</dcterms:modified>
</cp:coreProperties>
</file>